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2A" w:rsidRDefault="00D5752A" w:rsidP="00897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rFonts w:ascii="Batang" w:eastAsia="Batang" w:hAnsi="Batang"/>
          <w:noProof/>
          <w:sz w:val="44"/>
        </w:rPr>
        <w:drawing>
          <wp:inline distT="0" distB="0" distL="0" distR="0">
            <wp:extent cx="1402080" cy="852354"/>
            <wp:effectExtent l="0" t="0" r="7620" b="5080"/>
            <wp:docPr id="1" name="Picture 1" descr="pleasantvalleycle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asantvalleyclean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79" cy="8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96" w:rsidRPr="00D5752A" w:rsidRDefault="00897F96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Pleasant Valley Golf Co</w:t>
      </w:r>
      <w:r w:rsidR="00A70D4A">
        <w:rPr>
          <w:b/>
          <w:sz w:val="36"/>
          <w:szCs w:val="36"/>
        </w:rPr>
        <w:t xml:space="preserve">urse—Policies and Procedures </w:t>
      </w:r>
    </w:p>
    <w:p w:rsidR="00D5752A" w:rsidRP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 xml:space="preserve">You may book tee times one week in advance for regular public play.  You are expected to show up with the number of players booked and </w:t>
      </w:r>
      <w:r w:rsidRPr="00D5752A">
        <w:rPr>
          <w:b/>
          <w:bCs/>
          <w:u w:val="single"/>
        </w:rPr>
        <w:t>15 minutes before</w:t>
      </w:r>
      <w:r w:rsidRPr="00D5752A">
        <w:t xml:space="preserve"> each tee time.</w:t>
      </w:r>
      <w:r w:rsidR="00C96BC4" w:rsidRPr="00D5752A">
        <w:t xml:space="preserve"> </w:t>
      </w:r>
      <w:r w:rsidR="00C96BC4" w:rsidRPr="00D5752A">
        <w:rPr>
          <w:b/>
          <w:bCs/>
          <w:u w:val="single"/>
        </w:rPr>
        <w:t xml:space="preserve">Tee times are required. 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D5752A" w:rsidRPr="00D5752A" w:rsidRDefault="00C96BC4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rPr>
          <w:b/>
          <w:bCs/>
          <w:u w:val="single"/>
        </w:rPr>
        <w:t>Absolutely no outside coolers or alcohol allowed on our course</w:t>
      </w:r>
      <w:r w:rsidRPr="00D5752A">
        <w:t>. All coolers will be inspected and confiscated without return if found with alcohol.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D5752A" w:rsidRPr="00D5752A" w:rsidRDefault="00C96BC4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rPr>
          <w:b/>
          <w:bCs/>
          <w:u w:val="single"/>
        </w:rPr>
        <w:t>You will be liable to any and all damage done to golf</w:t>
      </w:r>
      <w:r w:rsidRPr="00D5752A">
        <w:rPr>
          <w:b/>
          <w:u w:val="single"/>
        </w:rPr>
        <w:t xml:space="preserve"> cars</w:t>
      </w:r>
      <w:r w:rsidRPr="00D5752A">
        <w:rPr>
          <w:b/>
        </w:rPr>
        <w:t xml:space="preserve"> </w:t>
      </w:r>
      <w:r w:rsidRPr="00D5752A">
        <w:t>while you are operating them.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D5752A" w:rsidRPr="00D5752A" w:rsidRDefault="00897F96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>Any tee time less than a foursome may expect to have other player(s) added to the group.  We reserve the right to fill tee times.</w:t>
      </w:r>
    </w:p>
    <w:p w:rsidR="00D5752A" w:rsidRDefault="00D5752A" w:rsidP="00D5752A">
      <w:pPr>
        <w:pStyle w:val="ListParagraph"/>
      </w:pPr>
    </w:p>
    <w:p w:rsidR="00D5752A" w:rsidRP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>Anyone who swings a club or putts on the golf course pays the appropriate green fee.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 xml:space="preserve">Golf and golf car fees are </w:t>
      </w:r>
      <w:r w:rsidRPr="00D5752A">
        <w:rPr>
          <w:b/>
          <w:bCs/>
          <w:u w:val="single"/>
        </w:rPr>
        <w:t>paid in the pro shop before teeing off.</w:t>
      </w:r>
      <w:r w:rsidR="00C96BC4" w:rsidRPr="00D5752A">
        <w:t xml:space="preserve"> </w:t>
      </w:r>
      <w:r w:rsidRPr="00D5752A">
        <w:t xml:space="preserve">Golf Car rental is separate from golf.  </w:t>
      </w:r>
      <w:r w:rsidRPr="00D5752A">
        <w:rPr>
          <w:b/>
          <w:bCs/>
          <w:u w:val="single"/>
        </w:rPr>
        <w:t xml:space="preserve">If you are riding a golf </w:t>
      </w:r>
      <w:proofErr w:type="spellStart"/>
      <w:r w:rsidRPr="00D5752A">
        <w:rPr>
          <w:b/>
          <w:bCs/>
          <w:u w:val="single"/>
        </w:rPr>
        <w:t>car</w:t>
      </w:r>
      <w:proofErr w:type="spellEnd"/>
      <w:r w:rsidRPr="00D5752A">
        <w:rPr>
          <w:b/>
          <w:bCs/>
          <w:u w:val="single"/>
        </w:rPr>
        <w:t>, you will pay the fee to do so.</w:t>
      </w:r>
    </w:p>
    <w:p w:rsidR="00D5752A" w:rsidRDefault="00D5752A" w:rsidP="00D5752A">
      <w:pPr>
        <w:pStyle w:val="ListParagraph"/>
      </w:pPr>
    </w:p>
    <w:p w:rsidR="00D5752A" w:rsidRP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>Golf rounds are continuous holes played (9 holes will be 1-9 or 10-18 and 18 hole rounds will be 1-18 or 10-9).</w:t>
      </w:r>
      <w:r w:rsidR="00C96BC4" w:rsidRPr="00D5752A">
        <w:t xml:space="preserve"> </w:t>
      </w:r>
      <w:r w:rsidRPr="00D5752A">
        <w:t>If you would like to play more holes than pre-paid, come into the pro shop to settle up before playing more.  We have options to add more holes.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rPr>
          <w:b/>
          <w:bCs/>
          <w:u w:val="single"/>
        </w:rPr>
        <w:t>Pace of play is 2 hours or less per 9 holes.</w:t>
      </w:r>
    </w:p>
    <w:p w:rsidR="00D5752A" w:rsidRDefault="00D5752A" w:rsidP="00D5752A">
      <w:pPr>
        <w:pStyle w:val="ListParagraph"/>
      </w:pPr>
    </w:p>
    <w:p w:rsidR="00D5752A" w:rsidRP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>We appreciate you using our driving range to practice or warm up.  ONLY range balls received from the pro shop are to be used on the range</w:t>
      </w:r>
      <w:r w:rsidR="00C96BC4" w:rsidRPr="00D5752A">
        <w:t xml:space="preserve">. 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D5752A" w:rsidRPr="00D5752A" w:rsidRDefault="009A3533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 xml:space="preserve">Payment of green fees/golf car fees implies intent to play.  </w:t>
      </w:r>
      <w:r w:rsidRPr="00D5752A">
        <w:rPr>
          <w:b/>
          <w:u w:val="single"/>
        </w:rPr>
        <w:t>These fees are non-refundable</w:t>
      </w:r>
      <w:r w:rsidRPr="00D5752A">
        <w:t xml:space="preserve"> and unless the course is closed due to weather conditions by PV staff, no rain checks will be issued.</w:t>
      </w:r>
    </w:p>
    <w:p w:rsidR="00D5752A" w:rsidRDefault="00D5752A" w:rsidP="00D5752A">
      <w:pPr>
        <w:pStyle w:val="ListParagraph"/>
      </w:pPr>
    </w:p>
    <w:p w:rsidR="00D5752A" w:rsidRPr="00D5752A" w:rsidRDefault="00083DFF" w:rsidP="00D575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 xml:space="preserve">We </w:t>
      </w:r>
      <w:r w:rsidR="0095755E" w:rsidRPr="00D5752A">
        <w:t>will determine the last tee time of the day and will acc</w:t>
      </w:r>
      <w:r w:rsidR="005C3C73" w:rsidRPr="00D5752A">
        <w:t xml:space="preserve">ept tee times accordingly.  Daylight, the </w:t>
      </w:r>
      <w:r w:rsidR="0095755E" w:rsidRPr="00D5752A">
        <w:t xml:space="preserve">weather and </w:t>
      </w:r>
      <w:r w:rsidR="00D5752A" w:rsidRPr="00D5752A">
        <w:t>number</w:t>
      </w:r>
      <w:r w:rsidR="0095755E" w:rsidRPr="00D5752A">
        <w:t xml:space="preserve"> of players on the course </w:t>
      </w:r>
      <w:r w:rsidRPr="00D5752A">
        <w:t xml:space="preserve">will </w:t>
      </w:r>
      <w:r w:rsidR="0095755E" w:rsidRPr="00D5752A">
        <w:t>influence the decision.</w:t>
      </w:r>
      <w:r w:rsidR="00897F96" w:rsidRPr="00D5752A">
        <w:t xml:space="preserve"> </w:t>
      </w:r>
    </w:p>
    <w:p w:rsidR="00D5752A" w:rsidRPr="00D5752A" w:rsidRDefault="00D5752A" w:rsidP="00D5752A">
      <w:pPr>
        <w:pStyle w:val="ListParagraph"/>
        <w:rPr>
          <w:b/>
          <w:bCs/>
          <w:u w:val="single"/>
        </w:rPr>
      </w:pPr>
    </w:p>
    <w:p w:rsidR="007F39D3" w:rsidRPr="00D704E4" w:rsidRDefault="00897F96" w:rsidP="00D704E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52A">
        <w:t xml:space="preserve">PVGC </w:t>
      </w:r>
      <w:r w:rsidR="001F41B9">
        <w:t xml:space="preserve">is </w:t>
      </w:r>
      <w:r w:rsidRPr="00D5752A">
        <w:rPr>
          <w:b/>
          <w:u w:val="single"/>
        </w:rPr>
        <w:t xml:space="preserve">closed no later than sundown each </w:t>
      </w:r>
      <w:proofErr w:type="gramStart"/>
      <w:r w:rsidRPr="00D5752A">
        <w:rPr>
          <w:b/>
          <w:u w:val="single"/>
        </w:rPr>
        <w:t>day</w:t>
      </w:r>
      <w:r w:rsidRPr="00D5752A">
        <w:t>,</w:t>
      </w:r>
      <w:proofErr w:type="gramEnd"/>
      <w:r w:rsidRPr="00D5752A">
        <w:t xml:space="preserve"> the closing time is posted in the pro shop.  Make sure you allow enough time to either finish your golf round or hit range balls so that you’ll </w:t>
      </w:r>
      <w:r w:rsidRPr="00D5752A">
        <w:rPr>
          <w:b/>
          <w:u w:val="single"/>
        </w:rPr>
        <w:t>exit the parking lot by the posted time.</w:t>
      </w:r>
      <w:bookmarkStart w:id="0" w:name="_GoBack"/>
      <w:bookmarkEnd w:id="0"/>
    </w:p>
    <w:sectPr w:rsidR="007F39D3" w:rsidRPr="00D704E4" w:rsidSect="00B0672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502"/>
    <w:multiLevelType w:val="hybridMultilevel"/>
    <w:tmpl w:val="79BE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A36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6A0"/>
    <w:rsid w:val="00016A0A"/>
    <w:rsid w:val="00042F01"/>
    <w:rsid w:val="00083DFF"/>
    <w:rsid w:val="000A11C2"/>
    <w:rsid w:val="000A2D5A"/>
    <w:rsid w:val="0013000C"/>
    <w:rsid w:val="00151946"/>
    <w:rsid w:val="001E56A0"/>
    <w:rsid w:val="001F41B9"/>
    <w:rsid w:val="002C0F6A"/>
    <w:rsid w:val="002C607B"/>
    <w:rsid w:val="002F6A16"/>
    <w:rsid w:val="0043655D"/>
    <w:rsid w:val="004F66F5"/>
    <w:rsid w:val="005A20EF"/>
    <w:rsid w:val="005C3C73"/>
    <w:rsid w:val="005C527E"/>
    <w:rsid w:val="005C7244"/>
    <w:rsid w:val="00606B6D"/>
    <w:rsid w:val="00664C59"/>
    <w:rsid w:val="00714A09"/>
    <w:rsid w:val="007F39D3"/>
    <w:rsid w:val="00897F96"/>
    <w:rsid w:val="009076A4"/>
    <w:rsid w:val="0095755E"/>
    <w:rsid w:val="0098718C"/>
    <w:rsid w:val="009A3533"/>
    <w:rsid w:val="00A70D4A"/>
    <w:rsid w:val="00B0672E"/>
    <w:rsid w:val="00B74CB7"/>
    <w:rsid w:val="00C04C97"/>
    <w:rsid w:val="00C24F60"/>
    <w:rsid w:val="00C96BC4"/>
    <w:rsid w:val="00D5752A"/>
    <w:rsid w:val="00D704E4"/>
    <w:rsid w:val="00DC6C6B"/>
    <w:rsid w:val="00E1217D"/>
    <w:rsid w:val="00E74DEF"/>
    <w:rsid w:val="00F06AF7"/>
    <w:rsid w:val="00FB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6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Hein</dc:creator>
  <cp:lastModifiedBy>Tom Hein</cp:lastModifiedBy>
  <cp:revision>2</cp:revision>
  <cp:lastPrinted>2022-03-22T13:41:00Z</cp:lastPrinted>
  <dcterms:created xsi:type="dcterms:W3CDTF">2025-01-09T15:38:00Z</dcterms:created>
  <dcterms:modified xsi:type="dcterms:W3CDTF">2025-01-09T15:38:00Z</dcterms:modified>
</cp:coreProperties>
</file>